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6546" w14:textId="77777777" w:rsidR="00824A9E" w:rsidRDefault="00824A9E" w:rsidP="001C7321">
      <w:pPr>
        <w:jc w:val="center"/>
      </w:pPr>
    </w:p>
    <w:p w14:paraId="6EB360D5" w14:textId="77777777" w:rsidR="00824A9E" w:rsidRDefault="00824A9E" w:rsidP="001C7321">
      <w:pPr>
        <w:jc w:val="center"/>
      </w:pPr>
    </w:p>
    <w:p w14:paraId="1D3B0E65" w14:textId="77777777" w:rsidR="00824A9E" w:rsidRDefault="00824A9E" w:rsidP="001C7321">
      <w:pPr>
        <w:jc w:val="center"/>
      </w:pPr>
    </w:p>
    <w:p w14:paraId="16BD2913" w14:textId="22809580" w:rsidR="001C7321" w:rsidRDefault="00056356" w:rsidP="001C7321">
      <w:pPr>
        <w:jc w:val="center"/>
        <w:rPr>
          <w:b/>
          <w:bCs/>
        </w:rPr>
      </w:pPr>
      <w:r w:rsidRPr="00700E79">
        <w:rPr>
          <w:b/>
          <w:bCs/>
        </w:rPr>
        <w:t>REASONABLE ACCOMODATION/MODIFICATION REQUEST RESPONSE</w:t>
      </w:r>
    </w:p>
    <w:p w14:paraId="39F401DA" w14:textId="77777777" w:rsidR="00700E79" w:rsidRPr="00700E79" w:rsidRDefault="00700E79" w:rsidP="001C7321">
      <w:pPr>
        <w:jc w:val="center"/>
        <w:rPr>
          <w:b/>
          <w:bCs/>
        </w:rPr>
      </w:pPr>
    </w:p>
    <w:p w14:paraId="6649E22E" w14:textId="10CD2F3C" w:rsidR="00404695" w:rsidRDefault="00404695" w:rsidP="00404695">
      <w:r>
        <w:t>NAME OF PERSON WHO MADE THE REQUEST: ____________________________________________</w:t>
      </w:r>
    </w:p>
    <w:p w14:paraId="2A99C8C5" w14:textId="62796831" w:rsidR="00404695" w:rsidRDefault="00404695" w:rsidP="00404695">
      <w:r>
        <w:t>FOR:______________________________________________________________________________</w:t>
      </w:r>
    </w:p>
    <w:p w14:paraId="7FE758EE" w14:textId="7AE93A49" w:rsidR="001C7321" w:rsidRDefault="001C7321" w:rsidP="00404695">
      <w:pPr>
        <w:rPr>
          <w:rFonts w:ascii="MS Gothic" w:eastAsia="MS Gothic" w:hAnsi="MS Gothic"/>
        </w:rPr>
      </w:pPr>
    </w:p>
    <w:p w14:paraId="606DEB0B" w14:textId="7B77F47E" w:rsidR="001C7321" w:rsidRDefault="00000000" w:rsidP="001C7321">
      <w:sdt>
        <w:sdtPr>
          <w:id w:val="-178125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321">
            <w:rPr>
              <w:rFonts w:ascii="MS Gothic" w:eastAsia="MS Gothic" w:hAnsi="MS Gothic" w:hint="eastAsia"/>
            </w:rPr>
            <w:t>☐</w:t>
          </w:r>
        </w:sdtContent>
      </w:sdt>
      <w:r w:rsidR="001C7321">
        <w:t xml:space="preserve"> APPROVED ON DATE: __________________________________</w:t>
      </w:r>
    </w:p>
    <w:p w14:paraId="1B47C067" w14:textId="68BDBCB4" w:rsidR="001C7321" w:rsidRDefault="00000000" w:rsidP="001C7321">
      <w:sdt>
        <w:sdtPr>
          <w:id w:val="59706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321">
            <w:rPr>
              <w:rFonts w:ascii="MS Gothic" w:eastAsia="MS Gothic" w:hAnsi="MS Gothic" w:hint="eastAsia"/>
            </w:rPr>
            <w:t>☐</w:t>
          </w:r>
        </w:sdtContent>
      </w:sdt>
      <w:r w:rsidR="001C7321">
        <w:t xml:space="preserve"> REQUEST ADDITIONAL INFORMATION ON DATE: _____________________________________</w:t>
      </w:r>
    </w:p>
    <w:p w14:paraId="09286294" w14:textId="43EB7E2F" w:rsidR="001C7321" w:rsidRDefault="00000000" w:rsidP="001C7321">
      <w:sdt>
        <w:sdtPr>
          <w:id w:val="-210155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321">
            <w:rPr>
              <w:rFonts w:ascii="MS Gothic" w:eastAsia="MS Gothic" w:hAnsi="MS Gothic" w:hint="eastAsia"/>
            </w:rPr>
            <w:t>☐</w:t>
          </w:r>
        </w:sdtContent>
      </w:sdt>
      <w:r w:rsidR="001C7321">
        <w:t xml:space="preserve"> DENIED ON DATE: ____________________________________________</w:t>
      </w:r>
    </w:p>
    <w:p w14:paraId="3C54A704" w14:textId="5BFD5A00" w:rsidR="001C7321" w:rsidRDefault="00000000" w:rsidP="001C7321">
      <w:sdt>
        <w:sdtPr>
          <w:id w:val="-196187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321">
            <w:rPr>
              <w:rFonts w:ascii="MS Gothic" w:eastAsia="MS Gothic" w:hAnsi="MS Gothic" w:hint="eastAsia"/>
            </w:rPr>
            <w:t>☐</w:t>
          </w:r>
        </w:sdtContent>
      </w:sdt>
      <w:r w:rsidR="001C7321">
        <w:t xml:space="preserve"> DENIAL APPEALED ON DATE: _____________________________________</w:t>
      </w:r>
    </w:p>
    <w:p w14:paraId="217299A1" w14:textId="0E8C3C23" w:rsidR="001C7321" w:rsidRDefault="001C7321" w:rsidP="001C7321"/>
    <w:p w14:paraId="34EBB427" w14:textId="5BC1E4C6" w:rsidR="00404695" w:rsidRDefault="00404695" w:rsidP="001C7321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277D1" w14:textId="1A6B5862" w:rsidR="00824A9E" w:rsidRDefault="00824A9E" w:rsidP="001C7321"/>
    <w:p w14:paraId="232A57B5" w14:textId="5AD11788" w:rsidR="00824A9E" w:rsidRDefault="00824A9E" w:rsidP="001C7321">
      <w:r>
        <w:t xml:space="preserve">If you have any </w:t>
      </w:r>
      <w:r w:rsidR="00700E79">
        <w:t>questions,</w:t>
      </w:r>
      <w:r>
        <w:t xml:space="preserve"> please feel free to call Housing Initiatives, Inc. </w:t>
      </w:r>
      <w:proofErr w:type="gramStart"/>
      <w:r>
        <w:t>at</w:t>
      </w:r>
      <w:proofErr w:type="gramEnd"/>
      <w:r>
        <w:t xml:space="preserve"> 608-620-1752.</w:t>
      </w:r>
    </w:p>
    <w:p w14:paraId="44799E94" w14:textId="08C57806" w:rsidR="00700E79" w:rsidRDefault="00700E79" w:rsidP="001C7321"/>
    <w:p w14:paraId="1A9A3302" w14:textId="77777777" w:rsidR="00700E79" w:rsidRDefault="00700E79" w:rsidP="001C7321"/>
    <w:p w14:paraId="3C106AC1" w14:textId="5CB19471" w:rsidR="001C7321" w:rsidRDefault="00700E79" w:rsidP="00700E79">
      <w:pPr>
        <w:spacing w:after="0"/>
      </w:pPr>
      <w:r>
        <w:t>Mary Carrasco-Schoer</w:t>
      </w:r>
    </w:p>
    <w:p w14:paraId="44BA9973" w14:textId="4A685EF0" w:rsidR="00500321" w:rsidRDefault="00500321" w:rsidP="00700E79">
      <w:pPr>
        <w:spacing w:after="0"/>
      </w:pPr>
      <w:r>
        <w:t>Property Manager</w:t>
      </w:r>
    </w:p>
    <w:p w14:paraId="06CD3441" w14:textId="1820BA9F" w:rsidR="00500321" w:rsidRDefault="00500321" w:rsidP="00700E79">
      <w:pPr>
        <w:spacing w:after="0"/>
      </w:pPr>
      <w:r>
        <w:t>Housing Initiatives</w:t>
      </w:r>
    </w:p>
    <w:p w14:paraId="3AA422A4" w14:textId="499BCA6E" w:rsidR="00500321" w:rsidRDefault="00500321" w:rsidP="00700E79">
      <w:pPr>
        <w:spacing w:after="0"/>
      </w:pPr>
      <w:r>
        <w:t>1110 Ruskin St.</w:t>
      </w:r>
    </w:p>
    <w:p w14:paraId="78B1A9DC" w14:textId="4DD883D3" w:rsidR="00500321" w:rsidRDefault="00500321" w:rsidP="00700E79">
      <w:pPr>
        <w:spacing w:after="0"/>
      </w:pPr>
      <w:r>
        <w:t>Madison, WI. 53704</w:t>
      </w:r>
    </w:p>
    <w:p w14:paraId="0646066E" w14:textId="3BF12B05" w:rsidR="00500321" w:rsidRDefault="00500321" w:rsidP="00700E79">
      <w:pPr>
        <w:spacing w:after="0"/>
      </w:pPr>
      <w:r>
        <w:t>608-620-1752</w:t>
      </w:r>
    </w:p>
    <w:sectPr w:rsidR="0050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56"/>
    <w:rsid w:val="00056356"/>
    <w:rsid w:val="001C7321"/>
    <w:rsid w:val="00333041"/>
    <w:rsid w:val="00404695"/>
    <w:rsid w:val="00500321"/>
    <w:rsid w:val="00700E79"/>
    <w:rsid w:val="00824A9E"/>
    <w:rsid w:val="00A04F42"/>
    <w:rsid w:val="00A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4337"/>
  <w15:chartTrackingRefBased/>
  <w15:docId w15:val="{8ED8FD0E-0BF4-4D93-A8C2-6EE8C431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Ferguson</dc:creator>
  <cp:keywords/>
  <dc:description/>
  <cp:lastModifiedBy>Mary Carrasco-Schoer</cp:lastModifiedBy>
  <cp:revision>3</cp:revision>
  <cp:lastPrinted>2022-11-10T21:12:00Z</cp:lastPrinted>
  <dcterms:created xsi:type="dcterms:W3CDTF">2020-01-15T17:01:00Z</dcterms:created>
  <dcterms:modified xsi:type="dcterms:W3CDTF">2022-11-10T21:12:00Z</dcterms:modified>
</cp:coreProperties>
</file>